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Default="000F6AB6" w:rsidP="000F6AB6">
      <w:pPr>
        <w:pStyle w:val="berschrift1"/>
      </w:pPr>
      <w:r>
        <w:t>Annex 5: Positionierung der Schule im internationalen Kontext</w:t>
      </w:r>
    </w:p>
    <w:p w:rsidR="003474A2" w:rsidRPr="003474A2" w:rsidRDefault="003474A2" w:rsidP="000F6AB6">
      <w:pPr>
        <w:spacing w:before="120" w:line="240" w:lineRule="auto"/>
        <w:rPr>
          <w:i/>
          <w:sz w:val="20"/>
          <w:szCs w:val="20"/>
        </w:rPr>
      </w:pPr>
      <w:bookmarkStart w:id="0" w:name="_GoBack"/>
      <w:r w:rsidRPr="003474A2">
        <w:rPr>
          <w:i/>
          <w:sz w:val="20"/>
          <w:szCs w:val="20"/>
        </w:rPr>
        <w:t>(14. Juli 2019)</w:t>
      </w:r>
    </w:p>
    <w:bookmarkEnd w:id="0"/>
    <w:p w:rsidR="000F6AB6" w:rsidRPr="000F6AB6" w:rsidRDefault="000F6AB6" w:rsidP="000F6AB6">
      <w:pPr>
        <w:spacing w:before="120" w:line="240" w:lineRule="auto"/>
        <w:rPr>
          <w:i/>
        </w:rPr>
      </w:pPr>
      <w:r w:rsidRPr="000F6AB6">
        <w:rPr>
          <w:i/>
        </w:rPr>
        <w:t xml:space="preserve">Nennen Sie </w:t>
      </w:r>
      <w:r w:rsidRPr="000F6AB6">
        <w:rPr>
          <w:i/>
          <w:lang w:val="de-CH"/>
        </w:rPr>
        <w:t xml:space="preserve">Programmen/Schulen in mindestens drei Referenzuniversitäten und erläutern Sie auf </w:t>
      </w:r>
      <w:r w:rsidRPr="000F6AB6">
        <w:rPr>
          <w:i/>
          <w:u w:val="single"/>
          <w:lang w:val="de-CH"/>
        </w:rPr>
        <w:t xml:space="preserve">max. 5 Seiten </w:t>
      </w:r>
      <w:r w:rsidRPr="000F6AB6">
        <w:rPr>
          <w:i/>
          <w:lang w:val="de-CH"/>
        </w:rPr>
        <w:t>wie sich Ihre Schule bzw. Ihr Programm im Vergleich zu diesen positionieren wird.</w:t>
      </w:r>
    </w:p>
    <w:p w:rsidR="000F6AB6" w:rsidRDefault="000F6AB6" w:rsidP="000F6AB6"/>
    <w:p w:rsidR="000F6AB6" w:rsidRPr="00F01BAC" w:rsidRDefault="000F6AB6" w:rsidP="000F6AB6">
      <w:r>
        <w:t>..</w:t>
      </w:r>
    </w:p>
    <w:p w:rsidR="00216A3F" w:rsidRDefault="003474A2"/>
    <w:sectPr w:rsidR="00216A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0B6"/>
    <w:multiLevelType w:val="hybridMultilevel"/>
    <w:tmpl w:val="50509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45F0D"/>
    <w:multiLevelType w:val="hybridMultilevel"/>
    <w:tmpl w:val="5F3E3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37E34"/>
    <w:rsid w:val="00077A76"/>
    <w:rsid w:val="000F6AB6"/>
    <w:rsid w:val="002B73B1"/>
    <w:rsid w:val="0032467D"/>
    <w:rsid w:val="003474A2"/>
    <w:rsid w:val="00480667"/>
    <w:rsid w:val="00AD15C5"/>
    <w:rsid w:val="00C95886"/>
    <w:rsid w:val="00CD6A09"/>
    <w:rsid w:val="00CF7D4E"/>
    <w:rsid w:val="00E15376"/>
    <w:rsid w:val="00E5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12ED"/>
  <w15:chartTrackingRefBased/>
  <w15:docId w15:val="{F084A405-682F-4907-AAD7-FC3EA704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F6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6AB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F6A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Zinner</dc:creator>
  <cp:keywords/>
  <dc:description/>
  <cp:lastModifiedBy>Lucas Zinner</cp:lastModifiedBy>
  <cp:revision>2</cp:revision>
  <dcterms:created xsi:type="dcterms:W3CDTF">2019-07-05T09:39:00Z</dcterms:created>
  <dcterms:modified xsi:type="dcterms:W3CDTF">2019-07-15T06:54:00Z</dcterms:modified>
</cp:coreProperties>
</file>